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D8" w:rsidRDefault="00A87DD8" w:rsidP="00E94F14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Event Planning Checklist</w:t>
      </w:r>
    </w:p>
    <w:p w:rsidR="001C52B9" w:rsidRPr="001C52B9" w:rsidRDefault="001C52B9" w:rsidP="00E94F14">
      <w:pPr>
        <w:spacing w:after="0"/>
        <w:rPr>
          <w:rFonts w:ascii="Verdana" w:hAnsi="Verdana"/>
          <w:sz w:val="20"/>
          <w:szCs w:val="20"/>
        </w:rPr>
      </w:pPr>
      <w:r w:rsidRPr="001C52B9">
        <w:rPr>
          <w:rFonts w:ascii="Verdana" w:hAnsi="Verdana"/>
          <w:sz w:val="20"/>
          <w:szCs w:val="20"/>
        </w:rPr>
        <w:t>Please note this is provided in word format so that you can edit the checklist to work for your needs.</w:t>
      </w:r>
    </w:p>
    <w:p w:rsidR="00A87DD8" w:rsidRDefault="00A87DD8" w:rsidP="00E94F14">
      <w:pPr>
        <w:spacing w:after="0"/>
        <w:rPr>
          <w:rFonts w:ascii="Verdana" w:hAnsi="Verdana"/>
          <w:b/>
          <w:sz w:val="20"/>
          <w:szCs w:val="20"/>
        </w:rPr>
      </w:pPr>
    </w:p>
    <w:p w:rsidR="002255C7" w:rsidRPr="00E94F14" w:rsidRDefault="002255C7" w:rsidP="00E94F14">
      <w:pPr>
        <w:spacing w:after="0"/>
        <w:rPr>
          <w:rFonts w:ascii="Verdana" w:hAnsi="Verdana"/>
          <w:b/>
          <w:sz w:val="20"/>
          <w:szCs w:val="20"/>
        </w:rPr>
      </w:pPr>
      <w:r w:rsidRPr="00E94F14">
        <w:rPr>
          <w:rFonts w:ascii="Verdana" w:hAnsi="Verdana"/>
          <w:b/>
          <w:sz w:val="20"/>
          <w:szCs w:val="20"/>
        </w:rPr>
        <w:t>High Level Planning</w:t>
      </w:r>
    </w:p>
    <w:p w:rsidR="00E94F14" w:rsidRPr="00E94F14" w:rsidRDefault="00E94F14" w:rsidP="00E94F14">
      <w:p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*start your planning as early as possible.</w:t>
      </w:r>
    </w:p>
    <w:p w:rsidR="002255C7" w:rsidRPr="00E94F14" w:rsidRDefault="002255C7" w:rsidP="00E94F1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Establish event goals and objectives</w:t>
      </w:r>
    </w:p>
    <w:p w:rsidR="002255C7" w:rsidRPr="00E94F14" w:rsidRDefault="002255C7" w:rsidP="00E94F1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Select date</w:t>
      </w:r>
    </w:p>
    <w:p w:rsidR="002255C7" w:rsidRPr="00E94F14" w:rsidRDefault="002255C7" w:rsidP="00E94F1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Identify venue and negotiate details</w:t>
      </w:r>
    </w:p>
    <w:p w:rsidR="002255C7" w:rsidRPr="00E94F14" w:rsidRDefault="002255C7" w:rsidP="00E94F1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Develop Event Master Plan</w:t>
      </w:r>
    </w:p>
    <w:p w:rsidR="002255C7" w:rsidRPr="00E94F14" w:rsidRDefault="002255C7" w:rsidP="00E94F1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Get cost estimates (e.g., room rental, food &amp; beverages, equipment, speaker fees, travel, etc.) and create a budget</w:t>
      </w:r>
    </w:p>
    <w:p w:rsidR="002255C7" w:rsidRPr="00E94F14" w:rsidRDefault="002255C7" w:rsidP="00E94F1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Recruit event committee,  event manager or chair and establish sub-committee chairs</w:t>
      </w:r>
    </w:p>
    <w:p w:rsidR="002255C7" w:rsidRPr="00E94F14" w:rsidRDefault="002255C7" w:rsidP="00E94F1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Create and launch publicity plan &amp; brand your event (ensure staff and/or volunteers are identified to manage specific tasks – e.g., media relations, VIP coordination, printed material design &amp; printing coordination, signage, online /social media, etc.)</w:t>
      </w:r>
    </w:p>
    <w:p w:rsidR="002255C7" w:rsidRPr="00E94F14" w:rsidRDefault="002255C7" w:rsidP="00E94F1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Identify and confirm speakers/presenters/entertainers</w:t>
      </w:r>
    </w:p>
    <w:p w:rsidR="002255C7" w:rsidRPr="00E94F14" w:rsidRDefault="002255C7" w:rsidP="00E94F1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Identify and contact sponsors/partners</w:t>
      </w:r>
    </w:p>
    <w:p w:rsidR="00E94F14" w:rsidRPr="00E94F14" w:rsidRDefault="00E94F14" w:rsidP="00E94F14">
      <w:pPr>
        <w:spacing w:after="0"/>
        <w:rPr>
          <w:rFonts w:ascii="Verdana" w:hAnsi="Verdana"/>
          <w:sz w:val="20"/>
          <w:szCs w:val="20"/>
        </w:rPr>
      </w:pPr>
    </w:p>
    <w:p w:rsidR="002255C7" w:rsidRPr="00B45F79" w:rsidRDefault="002255C7" w:rsidP="00E94F14">
      <w:pPr>
        <w:spacing w:after="0"/>
        <w:rPr>
          <w:rFonts w:ascii="Verdana" w:hAnsi="Verdana"/>
          <w:b/>
          <w:sz w:val="20"/>
          <w:szCs w:val="20"/>
        </w:rPr>
      </w:pPr>
      <w:r w:rsidRPr="00B45F79">
        <w:rPr>
          <w:rFonts w:ascii="Verdana" w:hAnsi="Verdana"/>
          <w:b/>
          <w:sz w:val="20"/>
          <w:szCs w:val="20"/>
        </w:rPr>
        <w:t>3-4 Months Ahead of Event</w:t>
      </w:r>
    </w:p>
    <w:p w:rsidR="002255C7" w:rsidRPr="00E94F14" w:rsidRDefault="002255C7" w:rsidP="00E94F14">
      <w:pPr>
        <w:pStyle w:val="ListParagraph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Speaker/presenter/entertainer liaison: e.g.: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Finalize presentation/speech topics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Get bio information, photo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Travel &amp; accommodation arrangements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Have contracts signed if appropriate, etc.</w:t>
      </w:r>
    </w:p>
    <w:p w:rsidR="00E94F14" w:rsidRPr="00E94F14" w:rsidRDefault="00E94F14" w:rsidP="00E94F14">
      <w:pPr>
        <w:pStyle w:val="ListParagraph"/>
        <w:spacing w:after="0"/>
        <w:ind w:left="1440"/>
        <w:rPr>
          <w:rFonts w:ascii="Verdana" w:hAnsi="Verdana"/>
          <w:sz w:val="20"/>
          <w:szCs w:val="20"/>
        </w:rPr>
      </w:pPr>
    </w:p>
    <w:p w:rsidR="002255C7" w:rsidRPr="00E94F14" w:rsidRDefault="002255C7" w:rsidP="00E94F14">
      <w:pPr>
        <w:pStyle w:val="ListParagraph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Financial/Administration: for example, determine: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Registration fees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Set up/enable </w:t>
      </w:r>
      <w:r w:rsidRPr="008E03E9">
        <w:rPr>
          <w:rFonts w:ascii="Verdana" w:hAnsi="Verdana"/>
          <w:sz w:val="20"/>
          <w:szCs w:val="20"/>
        </w:rPr>
        <w:t>online registration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Sponsor levels/amounts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Identify items to be underwritten and accounting tracking details</w:t>
      </w:r>
    </w:p>
    <w:p w:rsidR="002255C7" w:rsidRPr="00E94F14" w:rsidRDefault="002255C7" w:rsidP="00E94F14">
      <w:pPr>
        <w:pStyle w:val="ListParagraph"/>
        <w:spacing w:after="0"/>
        <w:ind w:left="1440"/>
        <w:rPr>
          <w:rFonts w:ascii="Verdana" w:hAnsi="Verdana"/>
          <w:sz w:val="20"/>
          <w:szCs w:val="20"/>
        </w:rPr>
      </w:pPr>
    </w:p>
    <w:p w:rsidR="002255C7" w:rsidRPr="00E94F14" w:rsidRDefault="002255C7" w:rsidP="00E94F14">
      <w:pPr>
        <w:pStyle w:val="ListParagraph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Venue/logistics planning, e.g.: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Investigate need for any special permits, licenses, insurance, etc.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Determine and arrange all details re menu, A/V equipment, registration set-up, parking, signage, etc.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Review security needs/plan for the event with venue manager</w:t>
      </w:r>
    </w:p>
    <w:p w:rsidR="002255C7" w:rsidRPr="00E94F14" w:rsidRDefault="002255C7" w:rsidP="00E94F14">
      <w:pPr>
        <w:pStyle w:val="ListParagraph"/>
        <w:spacing w:after="0"/>
        <w:ind w:left="1440"/>
        <w:rPr>
          <w:rFonts w:ascii="Verdana" w:hAnsi="Verdana"/>
          <w:sz w:val="20"/>
          <w:szCs w:val="20"/>
        </w:rPr>
      </w:pPr>
    </w:p>
    <w:p w:rsidR="002255C7" w:rsidRPr="00E94F14" w:rsidRDefault="002255C7" w:rsidP="00E94F14">
      <w:pPr>
        <w:pStyle w:val="ListParagraph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Publicity:  Follow publicity plan, e.g.,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Develop draft program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Create draft event script (e.g., MC, speaker introductions, thanks, closing, etc.)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Develop publicity pieces -- e.g., newsletter articles and/or ads, radio spots, print blog posts articles for submission to other publications and/or ads, etc.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Request logos from corporate sponsors for online and printed materials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Develop and produce invitations, programs, posters, tickets, etc.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Develop media list &amp; prepare News Release, Media Advisory, Backgrounder and all media kit materials (e.g., speaker info, photos, etc.)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Create event page </w:t>
      </w:r>
      <w:r w:rsidRPr="008E03E9">
        <w:rPr>
          <w:rFonts w:ascii="Verdana" w:hAnsi="Verdana"/>
          <w:sz w:val="20"/>
          <w:szCs w:val="20"/>
        </w:rPr>
        <w:t>on your website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Enable/create email </w:t>
      </w:r>
      <w:r w:rsidRPr="008E03E9">
        <w:rPr>
          <w:rFonts w:ascii="Verdana" w:hAnsi="Verdana"/>
          <w:sz w:val="20"/>
          <w:szCs w:val="20"/>
        </w:rPr>
        <w:t>event notifications</w:t>
      </w:r>
    </w:p>
    <w:p w:rsidR="00E94F14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 xml:space="preserve">Create a Facebook event page </w:t>
      </w:r>
    </w:p>
    <w:p w:rsidR="00E94F14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Develop a promo video and post on YouTube and your Facebook page</w:t>
      </w:r>
    </w:p>
    <w:p w:rsidR="00E94F14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Register your event on a variety of online event calendars</w:t>
      </w:r>
    </w:p>
    <w:p w:rsidR="00E94F14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lastRenderedPageBreak/>
        <w:t>Create some buzz on your blog or member forums</w:t>
      </w:r>
    </w:p>
    <w:p w:rsidR="002255C7" w:rsidRPr="00E94F14" w:rsidRDefault="002255C7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Determine VIPs and create invitation &amp; tracking document (e.g., spreadsheet)</w:t>
      </w:r>
    </w:p>
    <w:p w:rsidR="00E94F14" w:rsidRPr="00E94F14" w:rsidRDefault="00E94F14" w:rsidP="00E94F14">
      <w:pPr>
        <w:pStyle w:val="ListParagraph"/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</w:p>
    <w:p w:rsidR="002255C7" w:rsidRPr="00B45F79" w:rsidRDefault="002255C7" w:rsidP="00E94F14">
      <w:pPr>
        <w:spacing w:after="0"/>
        <w:rPr>
          <w:rFonts w:ascii="Verdana" w:hAnsi="Verdana"/>
          <w:b/>
          <w:sz w:val="20"/>
          <w:szCs w:val="20"/>
        </w:rPr>
      </w:pPr>
      <w:r w:rsidRPr="00B45F79">
        <w:rPr>
          <w:rFonts w:ascii="Verdana" w:hAnsi="Verdana"/>
          <w:b/>
          <w:sz w:val="20"/>
          <w:szCs w:val="20"/>
        </w:rPr>
        <w:t>2 months prior to event</w:t>
      </w:r>
    </w:p>
    <w:p w:rsidR="00E94F14" w:rsidRPr="00E94F14" w:rsidRDefault="002255C7" w:rsidP="00E94F14">
      <w:pPr>
        <w:pStyle w:val="ListParagraph"/>
        <w:numPr>
          <w:ilvl w:val="0"/>
          <w:numId w:val="12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Send reminders to contact list re registration/participation</w:t>
      </w:r>
    </w:p>
    <w:p w:rsidR="00E94F14" w:rsidRPr="00E94F14" w:rsidRDefault="002255C7" w:rsidP="00E94F14">
      <w:pPr>
        <w:pStyle w:val="ListParagraph"/>
        <w:numPr>
          <w:ilvl w:val="0"/>
          <w:numId w:val="12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Presenters/Speakers: e.g.:</w:t>
      </w:r>
    </w:p>
    <w:p w:rsidR="00E94F14" w:rsidRPr="00E94F14" w:rsidRDefault="002255C7" w:rsidP="00E94F14">
      <w:pPr>
        <w:pStyle w:val="ListParagraph"/>
        <w:numPr>
          <w:ilvl w:val="1"/>
          <w:numId w:val="12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Confirm travel/accommodation details</w:t>
      </w:r>
    </w:p>
    <w:p w:rsidR="00E94F14" w:rsidRPr="00E94F14" w:rsidRDefault="002255C7" w:rsidP="00E94F14">
      <w:pPr>
        <w:pStyle w:val="ListParagraph"/>
        <w:numPr>
          <w:ilvl w:val="1"/>
          <w:numId w:val="12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Request copy of speeches and/or presentations</w:t>
      </w:r>
    </w:p>
    <w:p w:rsidR="002255C7" w:rsidRPr="00E94F14" w:rsidRDefault="002255C7" w:rsidP="00E94F14">
      <w:pPr>
        <w:pStyle w:val="ListParagraph"/>
        <w:numPr>
          <w:ilvl w:val="1"/>
          <w:numId w:val="12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Sponsorship: Follow up to confirm sponsorships and underwriting</w:t>
      </w:r>
    </w:p>
    <w:p w:rsidR="00E94F14" w:rsidRPr="00E94F14" w:rsidRDefault="002255C7" w:rsidP="00E94F14">
      <w:pPr>
        <w:pStyle w:val="ListParagraph"/>
        <w:numPr>
          <w:ilvl w:val="0"/>
          <w:numId w:val="13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Publicity:</w:t>
      </w:r>
    </w:p>
    <w:p w:rsidR="00E94F14" w:rsidRPr="00E94F14" w:rsidRDefault="002255C7" w:rsidP="00E94F14">
      <w:pPr>
        <w:pStyle w:val="ListParagraph"/>
        <w:numPr>
          <w:ilvl w:val="1"/>
          <w:numId w:val="13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 xml:space="preserve">Release press announcements about keynote speakers, celebrities, VIPs attending, </w:t>
      </w:r>
      <w:r w:rsidR="00E94F14" w:rsidRPr="00E94F14">
        <w:rPr>
          <w:rFonts w:ascii="Verdana" w:hAnsi="Verdana"/>
          <w:sz w:val="20"/>
          <w:szCs w:val="20"/>
        </w:rPr>
        <w:t>honorees</w:t>
      </w:r>
      <w:r w:rsidRPr="00E94F14">
        <w:rPr>
          <w:rFonts w:ascii="Verdana" w:hAnsi="Verdana"/>
          <w:sz w:val="20"/>
          <w:szCs w:val="20"/>
        </w:rPr>
        <w:t>, etc.</w:t>
      </w:r>
    </w:p>
    <w:p w:rsidR="002255C7" w:rsidRDefault="002255C7" w:rsidP="00E94F14">
      <w:pPr>
        <w:pStyle w:val="ListParagraph"/>
        <w:numPr>
          <w:ilvl w:val="1"/>
          <w:numId w:val="13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Post your initial event news release on your website and circulate to all partners, affiliated organizations, etc.</w:t>
      </w:r>
    </w:p>
    <w:p w:rsidR="00B45F79" w:rsidRPr="00E94F14" w:rsidRDefault="00B45F79" w:rsidP="00B45F79">
      <w:pPr>
        <w:pStyle w:val="ListParagraph"/>
        <w:spacing w:after="0"/>
        <w:ind w:left="1440"/>
        <w:rPr>
          <w:rFonts w:ascii="Verdana" w:hAnsi="Verdana"/>
          <w:sz w:val="20"/>
          <w:szCs w:val="20"/>
        </w:rPr>
      </w:pPr>
    </w:p>
    <w:p w:rsidR="002255C7" w:rsidRPr="00B45F79" w:rsidRDefault="002255C7" w:rsidP="00E94F14">
      <w:pPr>
        <w:spacing w:after="0"/>
        <w:rPr>
          <w:rFonts w:ascii="Verdana" w:hAnsi="Verdana"/>
          <w:b/>
          <w:sz w:val="20"/>
          <w:szCs w:val="20"/>
        </w:rPr>
      </w:pPr>
      <w:r w:rsidRPr="00B45F79">
        <w:rPr>
          <w:rFonts w:ascii="Verdana" w:hAnsi="Verdana"/>
          <w:b/>
          <w:sz w:val="20"/>
          <w:szCs w:val="20"/>
        </w:rPr>
        <w:t>1 week ahead</w:t>
      </w:r>
    </w:p>
    <w:p w:rsidR="00E94F14" w:rsidRPr="00E94F14" w:rsidRDefault="002255C7" w:rsidP="00E94F14">
      <w:pPr>
        <w:pStyle w:val="ListParagraph"/>
        <w:numPr>
          <w:ilvl w:val="0"/>
          <w:numId w:val="13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Have all committee chairs meet and confirm all details against Master Plan – and ensure back-up plans are developed for any situation (e.g., back-up volunteers as VIP greeters, additional volunteers for registration or set-up, etc.)</w:t>
      </w:r>
    </w:p>
    <w:p w:rsidR="00E94F14" w:rsidRPr="00E94F14" w:rsidRDefault="002255C7" w:rsidP="00E94F14">
      <w:pPr>
        <w:pStyle w:val="ListParagraph"/>
        <w:numPr>
          <w:ilvl w:val="0"/>
          <w:numId w:val="13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Finalize event script</w:t>
      </w:r>
    </w:p>
    <w:p w:rsidR="00E94F14" w:rsidRPr="00E94F14" w:rsidRDefault="002255C7" w:rsidP="00E94F14">
      <w:pPr>
        <w:pStyle w:val="ListParagraph"/>
        <w:numPr>
          <w:ilvl w:val="0"/>
          <w:numId w:val="13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Brief any/all hosts, greeters, volunteers about their event duties and timelines</w:t>
      </w:r>
    </w:p>
    <w:p w:rsidR="00E94F14" w:rsidRPr="00E94F14" w:rsidRDefault="002255C7" w:rsidP="00E94F14">
      <w:pPr>
        <w:pStyle w:val="ListParagraph"/>
        <w:numPr>
          <w:ilvl w:val="0"/>
          <w:numId w:val="13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Final seating plan, place cards, etc.</w:t>
      </w:r>
    </w:p>
    <w:p w:rsidR="00E94F14" w:rsidRPr="00E94F14" w:rsidRDefault="002255C7" w:rsidP="00E94F14">
      <w:pPr>
        <w:pStyle w:val="ListParagraph"/>
        <w:numPr>
          <w:ilvl w:val="0"/>
          <w:numId w:val="13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Provide final registration numbers to caterer</w:t>
      </w:r>
    </w:p>
    <w:p w:rsidR="00E94F14" w:rsidRPr="00E94F14" w:rsidRDefault="002255C7" w:rsidP="00E94F14">
      <w:pPr>
        <w:pStyle w:val="ListParagraph"/>
        <w:numPr>
          <w:ilvl w:val="0"/>
          <w:numId w:val="13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Make print and online copies of any speeches, videos, presentations, etc.</w:t>
      </w:r>
    </w:p>
    <w:p w:rsidR="00E94F14" w:rsidRPr="00E94F14" w:rsidRDefault="002255C7" w:rsidP="00E94F14">
      <w:pPr>
        <w:pStyle w:val="ListParagraph"/>
        <w:numPr>
          <w:ilvl w:val="0"/>
          <w:numId w:val="13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Final registration check, name badges &amp; registration list</w:t>
      </w:r>
    </w:p>
    <w:p w:rsidR="002255C7" w:rsidRDefault="002255C7" w:rsidP="00E94F14">
      <w:pPr>
        <w:pStyle w:val="ListParagraph"/>
        <w:numPr>
          <w:ilvl w:val="0"/>
          <w:numId w:val="13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Determine photo op and interview opportunities with any presenters, VIPs etc. and confirm details with interviewee and media</w:t>
      </w:r>
    </w:p>
    <w:p w:rsidR="00B45F79" w:rsidRPr="00E94F14" w:rsidRDefault="00B45F79" w:rsidP="00B45F79">
      <w:pPr>
        <w:pStyle w:val="ListParagraph"/>
        <w:spacing w:after="0"/>
        <w:rPr>
          <w:rFonts w:ascii="Verdana" w:hAnsi="Verdana"/>
          <w:sz w:val="20"/>
          <w:szCs w:val="20"/>
        </w:rPr>
      </w:pPr>
    </w:p>
    <w:p w:rsidR="002255C7" w:rsidRPr="00B45F79" w:rsidRDefault="002255C7" w:rsidP="00E94F14">
      <w:pPr>
        <w:spacing w:after="0"/>
        <w:rPr>
          <w:rFonts w:ascii="Verdana" w:hAnsi="Verdana"/>
          <w:b/>
          <w:sz w:val="20"/>
          <w:szCs w:val="20"/>
        </w:rPr>
      </w:pPr>
      <w:r w:rsidRPr="00B45F79">
        <w:rPr>
          <w:rFonts w:ascii="Verdana" w:hAnsi="Verdana"/>
          <w:b/>
          <w:sz w:val="20"/>
          <w:szCs w:val="20"/>
        </w:rPr>
        <w:t>1 day ahead</w:t>
      </w:r>
    </w:p>
    <w:p w:rsidR="00E94F14" w:rsidRPr="00E94F14" w:rsidRDefault="002255C7" w:rsidP="00E94F14">
      <w:pPr>
        <w:pStyle w:val="ListParagraph"/>
        <w:numPr>
          <w:ilvl w:val="0"/>
          <w:numId w:val="14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Confirm media attending</w:t>
      </w:r>
    </w:p>
    <w:p w:rsidR="00E94F14" w:rsidRPr="00E94F14" w:rsidRDefault="002255C7" w:rsidP="00E94F14">
      <w:pPr>
        <w:pStyle w:val="ListParagraph"/>
        <w:numPr>
          <w:ilvl w:val="0"/>
          <w:numId w:val="14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Ensure all signage is in place</w:t>
      </w:r>
    </w:p>
    <w:p w:rsidR="00E94F14" w:rsidRPr="00E94F14" w:rsidRDefault="002255C7" w:rsidP="00E94F14">
      <w:pPr>
        <w:pStyle w:val="ListParagraph"/>
        <w:numPr>
          <w:ilvl w:val="0"/>
          <w:numId w:val="14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Ensure registration and media tables are prepared and stocked with necessary items (e.g., blank name badges, paper, pens, tape, stapler, etc.)</w:t>
      </w:r>
    </w:p>
    <w:p w:rsidR="002255C7" w:rsidRDefault="002255C7" w:rsidP="00E94F14">
      <w:pPr>
        <w:pStyle w:val="ListParagraph"/>
        <w:numPr>
          <w:ilvl w:val="0"/>
          <w:numId w:val="14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Ensure all promo items, gifts, plaques, trophies, etc. are on-site</w:t>
      </w:r>
    </w:p>
    <w:p w:rsidR="00B45F79" w:rsidRPr="00E94F14" w:rsidRDefault="00B45F79" w:rsidP="00B45F79">
      <w:pPr>
        <w:pStyle w:val="ListParagraph"/>
        <w:spacing w:after="0"/>
        <w:rPr>
          <w:rFonts w:ascii="Verdana" w:hAnsi="Verdana"/>
          <w:sz w:val="20"/>
          <w:szCs w:val="20"/>
        </w:rPr>
      </w:pPr>
    </w:p>
    <w:p w:rsidR="002255C7" w:rsidRPr="00B45F79" w:rsidRDefault="002255C7" w:rsidP="00E94F14">
      <w:pPr>
        <w:spacing w:after="0"/>
        <w:rPr>
          <w:rFonts w:ascii="Verdana" w:hAnsi="Verdana"/>
          <w:b/>
          <w:sz w:val="20"/>
          <w:szCs w:val="20"/>
        </w:rPr>
      </w:pPr>
      <w:r w:rsidRPr="00B45F79">
        <w:rPr>
          <w:rFonts w:ascii="Verdana" w:hAnsi="Verdana"/>
          <w:b/>
          <w:sz w:val="20"/>
          <w:szCs w:val="20"/>
        </w:rPr>
        <w:t>Event day</w:t>
      </w:r>
    </w:p>
    <w:p w:rsidR="00E94F14" w:rsidRPr="00E94F14" w:rsidRDefault="002255C7" w:rsidP="00E94F14">
      <w:pPr>
        <w:pStyle w:val="ListParagraph"/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Ensure you have copies of all instructions, directions, phone numbers, keys, extra parking permits for VIP guests, seating charts and guest lists with you</w:t>
      </w:r>
    </w:p>
    <w:p w:rsidR="00E94F14" w:rsidRPr="00E94F14" w:rsidRDefault="002255C7" w:rsidP="00E94F14">
      <w:pPr>
        <w:pStyle w:val="ListParagraph"/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Check-in with each Committee Chair to ensure their team is on track</w:t>
      </w:r>
    </w:p>
    <w:p w:rsidR="00B45F79" w:rsidRDefault="00B45F79" w:rsidP="00E94F14">
      <w:pPr>
        <w:spacing w:after="0"/>
        <w:ind w:left="360"/>
        <w:rPr>
          <w:rFonts w:ascii="Verdana" w:hAnsi="Verdana"/>
          <w:sz w:val="20"/>
          <w:szCs w:val="20"/>
        </w:rPr>
      </w:pPr>
    </w:p>
    <w:p w:rsidR="002255C7" w:rsidRPr="00B45F79" w:rsidRDefault="002255C7" w:rsidP="00B45F79">
      <w:pPr>
        <w:spacing w:after="0"/>
        <w:rPr>
          <w:rFonts w:ascii="Verdana" w:hAnsi="Verdana"/>
          <w:b/>
          <w:sz w:val="20"/>
          <w:szCs w:val="20"/>
        </w:rPr>
      </w:pPr>
      <w:r w:rsidRPr="00B45F79">
        <w:rPr>
          <w:rFonts w:ascii="Verdana" w:hAnsi="Verdana"/>
          <w:b/>
          <w:sz w:val="20"/>
          <w:szCs w:val="20"/>
        </w:rPr>
        <w:t>Immediately following event</w:t>
      </w:r>
    </w:p>
    <w:p w:rsidR="002255C7" w:rsidRPr="00E94F14" w:rsidRDefault="002255C7" w:rsidP="00E94F14">
      <w:pPr>
        <w:spacing w:after="0"/>
        <w:rPr>
          <w:rFonts w:ascii="Verdana" w:hAnsi="Verdana"/>
          <w:sz w:val="20"/>
          <w:szCs w:val="20"/>
        </w:rPr>
      </w:pPr>
      <w:bookmarkStart w:id="0" w:name="_GoBack"/>
      <w:bookmarkEnd w:id="0"/>
      <w:r w:rsidRPr="00E94F14">
        <w:rPr>
          <w:rFonts w:ascii="Verdana" w:hAnsi="Verdana"/>
          <w:sz w:val="20"/>
          <w:szCs w:val="20"/>
        </w:rPr>
        <w:t>While you need to conduct a thorough evaluation and update your budget, there are post-event publicity, fundraising and member development opportunities that you can take advantage of with just a little pre-event planning. Here are some of the activities you might consider once the event is over:</w:t>
      </w:r>
    </w:p>
    <w:p w:rsidR="00E94F14" w:rsidRPr="00E94F14" w:rsidRDefault="002255C7" w:rsidP="00E94F14">
      <w:pPr>
        <w:pStyle w:val="ListParagraph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Financial status: gather all receipts, documentation, final registration data, etc. and update budget</w:t>
      </w:r>
    </w:p>
    <w:p w:rsidR="00E94F14" w:rsidRPr="00E94F14" w:rsidRDefault="002255C7" w:rsidP="00E94F14">
      <w:pPr>
        <w:pStyle w:val="ListParagraph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Send thank-</w:t>
      </w:r>
      <w:proofErr w:type="spellStart"/>
      <w:r w:rsidRPr="00E94F14">
        <w:rPr>
          <w:rFonts w:ascii="Verdana" w:hAnsi="Verdana"/>
          <w:sz w:val="20"/>
          <w:szCs w:val="20"/>
        </w:rPr>
        <w:t>you’s</w:t>
      </w:r>
      <w:proofErr w:type="spellEnd"/>
      <w:r w:rsidRPr="00E94F14">
        <w:rPr>
          <w:rFonts w:ascii="Verdana" w:hAnsi="Verdana"/>
          <w:sz w:val="20"/>
          <w:szCs w:val="20"/>
        </w:rPr>
        <w:t xml:space="preserve"> and acknowledgement letters to:</w:t>
      </w:r>
    </w:p>
    <w:p w:rsidR="00E94F14" w:rsidRPr="00E94F14" w:rsidRDefault="002255C7" w:rsidP="00E94F14">
      <w:pPr>
        <w:pStyle w:val="ListParagraph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Sponsors</w:t>
      </w:r>
    </w:p>
    <w:p w:rsidR="00E94F14" w:rsidRPr="00E94F14" w:rsidRDefault="002255C7" w:rsidP="00E94F14">
      <w:pPr>
        <w:pStyle w:val="ListParagraph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Volunteers</w:t>
      </w:r>
    </w:p>
    <w:p w:rsidR="00E94F14" w:rsidRPr="00E94F14" w:rsidRDefault="002255C7" w:rsidP="00E94F14">
      <w:pPr>
        <w:pStyle w:val="ListParagraph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Speakers/presenters</w:t>
      </w:r>
    </w:p>
    <w:p w:rsidR="00E94F14" w:rsidRPr="00E94F14" w:rsidRDefault="002255C7" w:rsidP="00E94F14">
      <w:pPr>
        <w:pStyle w:val="ListParagraph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Donors</w:t>
      </w:r>
    </w:p>
    <w:p w:rsidR="002255C7" w:rsidRDefault="002255C7" w:rsidP="00E94F14">
      <w:pPr>
        <w:pStyle w:val="ListParagraph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the Media</w:t>
      </w:r>
    </w:p>
    <w:p w:rsidR="001C52B9" w:rsidRPr="00E94F14" w:rsidRDefault="001C52B9" w:rsidP="001C52B9">
      <w:pPr>
        <w:pStyle w:val="ListParagraph"/>
        <w:spacing w:after="0"/>
        <w:ind w:left="1440"/>
        <w:rPr>
          <w:rFonts w:ascii="Verdana" w:hAnsi="Verdana"/>
          <w:sz w:val="20"/>
          <w:szCs w:val="20"/>
        </w:rPr>
      </w:pPr>
    </w:p>
    <w:p w:rsidR="002255C7" w:rsidRPr="00E94F14" w:rsidRDefault="002255C7" w:rsidP="00E94F14">
      <w:pPr>
        <w:spacing w:after="0"/>
        <w:rPr>
          <w:rFonts w:ascii="Verdana" w:hAnsi="Verdana"/>
          <w:i/>
          <w:sz w:val="20"/>
          <w:szCs w:val="20"/>
        </w:rPr>
      </w:pPr>
      <w:r w:rsidRPr="00E94F14">
        <w:rPr>
          <w:rFonts w:ascii="Verdana" w:hAnsi="Verdana"/>
          <w:i/>
          <w:sz w:val="20"/>
          <w:szCs w:val="20"/>
        </w:rPr>
        <w:t>In your thank-you notes, be sure to remind the recipients of the event’s success – and how they contributed (e.g., dollars raised, awareness - number of participants, etc.).</w:t>
      </w:r>
    </w:p>
    <w:p w:rsidR="00E94F14" w:rsidRPr="00E94F14" w:rsidRDefault="002255C7" w:rsidP="00E94F14">
      <w:pPr>
        <w:pStyle w:val="ListParagraph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Post-event publicity – see publicity section that follows</w:t>
      </w:r>
    </w:p>
    <w:p w:rsidR="00E94F14" w:rsidRPr="00E94F14" w:rsidRDefault="002255C7" w:rsidP="00E94F14">
      <w:pPr>
        <w:pStyle w:val="ListParagraph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Conduct a Post-Event Survey – to learn what people enjoyed about your event, and where you have room to improve. </w:t>
      </w:r>
    </w:p>
    <w:p w:rsidR="00E94F14" w:rsidRPr="00E94F14" w:rsidRDefault="002255C7" w:rsidP="00E94F14">
      <w:pPr>
        <w:pStyle w:val="ListParagraph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Follow-up Communication with Event Participants</w:t>
      </w:r>
    </w:p>
    <w:p w:rsidR="00E94F14" w:rsidRPr="00E94F14" w:rsidRDefault="002255C7" w:rsidP="00E94F14">
      <w:pPr>
        <w:pStyle w:val="ListParagraph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Reach out to event participants – thank them for participating and promote your ongoing programs and how they can support you throughout the year by joining, volunteering or making a sustaining donation.  </w:t>
      </w:r>
    </w:p>
    <w:p w:rsidR="002255C7" w:rsidRPr="00E94F14" w:rsidRDefault="002255C7" w:rsidP="00E94F14">
      <w:pPr>
        <w:pStyle w:val="ListParagraph"/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E94F14">
        <w:rPr>
          <w:rFonts w:ascii="Verdana" w:hAnsi="Verdana"/>
          <w:sz w:val="20"/>
          <w:szCs w:val="20"/>
        </w:rPr>
        <w:t>Conduct a thorough evaluation</w:t>
      </w:r>
    </w:p>
    <w:p w:rsidR="004835B5" w:rsidRPr="00E94F14" w:rsidRDefault="004835B5" w:rsidP="00E94F14">
      <w:pPr>
        <w:spacing w:after="0"/>
        <w:rPr>
          <w:rFonts w:ascii="Verdana" w:hAnsi="Verdana"/>
          <w:sz w:val="20"/>
          <w:szCs w:val="20"/>
        </w:rPr>
      </w:pPr>
    </w:p>
    <w:sectPr w:rsidR="004835B5" w:rsidRPr="00E94F14" w:rsidSect="002255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85" w:rsidRDefault="00F40785" w:rsidP="002255C7">
      <w:pPr>
        <w:spacing w:after="0" w:line="240" w:lineRule="auto"/>
      </w:pPr>
      <w:r>
        <w:separator/>
      </w:r>
    </w:p>
  </w:endnote>
  <w:endnote w:type="continuationSeparator" w:id="0">
    <w:p w:rsidR="00F40785" w:rsidRDefault="00F40785" w:rsidP="0022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85" w:rsidRDefault="00F40785" w:rsidP="002255C7">
      <w:pPr>
        <w:spacing w:after="0" w:line="240" w:lineRule="auto"/>
      </w:pPr>
      <w:r>
        <w:separator/>
      </w:r>
    </w:p>
  </w:footnote>
  <w:footnote w:type="continuationSeparator" w:id="0">
    <w:p w:rsidR="00F40785" w:rsidRDefault="00F40785" w:rsidP="0022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B47"/>
    <w:multiLevelType w:val="hybridMultilevel"/>
    <w:tmpl w:val="97A2A572"/>
    <w:lvl w:ilvl="0" w:tplc="62CA5D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6FBF"/>
    <w:multiLevelType w:val="hybridMultilevel"/>
    <w:tmpl w:val="8ADC81C4"/>
    <w:lvl w:ilvl="0" w:tplc="62CA5D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089C"/>
    <w:multiLevelType w:val="hybridMultilevel"/>
    <w:tmpl w:val="056AF7FA"/>
    <w:lvl w:ilvl="0" w:tplc="62CA5D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7008E"/>
    <w:multiLevelType w:val="multilevel"/>
    <w:tmpl w:val="0D4E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14BF8"/>
    <w:multiLevelType w:val="multilevel"/>
    <w:tmpl w:val="603A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40C50"/>
    <w:multiLevelType w:val="hybridMultilevel"/>
    <w:tmpl w:val="0D6EB7FC"/>
    <w:lvl w:ilvl="0" w:tplc="62CA5D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04487"/>
    <w:multiLevelType w:val="hybridMultilevel"/>
    <w:tmpl w:val="370AF518"/>
    <w:lvl w:ilvl="0" w:tplc="62CA5D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77F03"/>
    <w:multiLevelType w:val="hybridMultilevel"/>
    <w:tmpl w:val="F0C8B9F4"/>
    <w:lvl w:ilvl="0" w:tplc="62CA5D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53A0"/>
    <w:multiLevelType w:val="multilevel"/>
    <w:tmpl w:val="B3F8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B2CCD"/>
    <w:multiLevelType w:val="multilevel"/>
    <w:tmpl w:val="E4A4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71649"/>
    <w:multiLevelType w:val="hybridMultilevel"/>
    <w:tmpl w:val="5C72F56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3A522D88"/>
    <w:multiLevelType w:val="multilevel"/>
    <w:tmpl w:val="D806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CD764D"/>
    <w:multiLevelType w:val="hybridMultilevel"/>
    <w:tmpl w:val="6B448688"/>
    <w:lvl w:ilvl="0" w:tplc="62CA5D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80B81"/>
    <w:multiLevelType w:val="multilevel"/>
    <w:tmpl w:val="2F48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07462"/>
    <w:multiLevelType w:val="multilevel"/>
    <w:tmpl w:val="5EBC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4F655E"/>
    <w:multiLevelType w:val="hybridMultilevel"/>
    <w:tmpl w:val="3A507DE0"/>
    <w:lvl w:ilvl="0" w:tplc="62CA5D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C4E70"/>
    <w:multiLevelType w:val="multilevel"/>
    <w:tmpl w:val="98A0A31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1"/>
  </w:num>
  <w:num w:numId="5">
    <w:abstractNumId w:val="4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2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C7"/>
    <w:rsid w:val="001C52B9"/>
    <w:rsid w:val="002255C7"/>
    <w:rsid w:val="004835B5"/>
    <w:rsid w:val="00662458"/>
    <w:rsid w:val="008E03E9"/>
    <w:rsid w:val="00A87DD8"/>
    <w:rsid w:val="00B45F79"/>
    <w:rsid w:val="00C50AD7"/>
    <w:rsid w:val="00E94F14"/>
    <w:rsid w:val="00F4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5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255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55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255C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55C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2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55C7"/>
    <w:rPr>
      <w:b/>
      <w:bCs/>
    </w:rPr>
  </w:style>
  <w:style w:type="character" w:styleId="Hyperlink">
    <w:name w:val="Hyperlink"/>
    <w:basedOn w:val="DefaultParagraphFont"/>
    <w:uiPriority w:val="99"/>
    <w:unhideWhenUsed/>
    <w:rsid w:val="002255C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255C7"/>
  </w:style>
  <w:style w:type="paragraph" w:styleId="Header">
    <w:name w:val="header"/>
    <w:basedOn w:val="Normal"/>
    <w:link w:val="HeaderChar"/>
    <w:uiPriority w:val="99"/>
    <w:unhideWhenUsed/>
    <w:rsid w:val="0022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C7"/>
  </w:style>
  <w:style w:type="paragraph" w:styleId="Footer">
    <w:name w:val="footer"/>
    <w:basedOn w:val="Normal"/>
    <w:link w:val="FooterChar"/>
    <w:uiPriority w:val="99"/>
    <w:unhideWhenUsed/>
    <w:rsid w:val="0022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C7"/>
  </w:style>
  <w:style w:type="paragraph" w:styleId="ListParagraph">
    <w:name w:val="List Paragraph"/>
    <w:basedOn w:val="Normal"/>
    <w:uiPriority w:val="34"/>
    <w:qFormat/>
    <w:rsid w:val="002255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55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5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255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55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255C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55C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2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55C7"/>
    <w:rPr>
      <w:b/>
      <w:bCs/>
    </w:rPr>
  </w:style>
  <w:style w:type="character" w:styleId="Hyperlink">
    <w:name w:val="Hyperlink"/>
    <w:basedOn w:val="DefaultParagraphFont"/>
    <w:uiPriority w:val="99"/>
    <w:unhideWhenUsed/>
    <w:rsid w:val="002255C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255C7"/>
  </w:style>
  <w:style w:type="paragraph" w:styleId="Header">
    <w:name w:val="header"/>
    <w:basedOn w:val="Normal"/>
    <w:link w:val="HeaderChar"/>
    <w:uiPriority w:val="99"/>
    <w:unhideWhenUsed/>
    <w:rsid w:val="0022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C7"/>
  </w:style>
  <w:style w:type="paragraph" w:styleId="Footer">
    <w:name w:val="footer"/>
    <w:basedOn w:val="Normal"/>
    <w:link w:val="FooterChar"/>
    <w:uiPriority w:val="99"/>
    <w:unhideWhenUsed/>
    <w:rsid w:val="0022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C7"/>
  </w:style>
  <w:style w:type="paragraph" w:styleId="ListParagraph">
    <w:name w:val="List Paragraph"/>
    <w:basedOn w:val="Normal"/>
    <w:uiPriority w:val="34"/>
    <w:qFormat/>
    <w:rsid w:val="002255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55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Bill Historical Center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Taggart</dc:creator>
  <cp:lastModifiedBy>Rebecca Taggart</cp:lastModifiedBy>
  <cp:revision>4</cp:revision>
  <dcterms:created xsi:type="dcterms:W3CDTF">2016-07-28T16:46:00Z</dcterms:created>
  <dcterms:modified xsi:type="dcterms:W3CDTF">2016-08-04T22:59:00Z</dcterms:modified>
</cp:coreProperties>
</file>